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Google Coding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Animate a Name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highlight w:val="red"/>
        </w:rPr>
      </w:pPr>
      <w:r w:rsidDel="00000000" w:rsidR="00000000" w:rsidRPr="00000000">
        <w:rPr>
          <w:rtl w:val="0"/>
        </w:rPr>
        <w:t xml:space="preserve">Login to CS first by clicking on the link below: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https://csfirst.withgoogle.com/en/home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You should see a page that looks like the image below.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276225</wp:posOffset>
            </wp:positionH>
            <wp:positionV relativeFrom="paragraph">
              <wp:posOffset>123825</wp:posOffset>
            </wp:positionV>
            <wp:extent cx="3647041" cy="134969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4103" l="-953" r="0" t="16271"/>
                    <a:stretch>
                      <a:fillRect/>
                    </a:stretch>
                  </pic:blipFill>
                  <pic:spPr>
                    <a:xfrm>
                      <a:off x="0" y="0"/>
                      <a:ext cx="3647041" cy="13496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At the bottom center of the screen, click on “CLICK HERE” (in yellow)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You are a new student so click on  “ENTER CLUB CODE” in blue</w:t>
      </w:r>
    </w:p>
    <w:p w:rsidR="00000000" w:rsidDel="00000000" w:rsidP="00000000" w:rsidRDefault="00000000" w:rsidRPr="00000000" w14:paraId="00000015">
      <w:pPr>
        <w:contextualSpacing w:val="0"/>
        <w:rPr>
          <w:color w:val="414141"/>
          <w:sz w:val="20"/>
          <w:szCs w:val="20"/>
          <w:shd w:fill="fffce6" w:val="clear"/>
        </w:rPr>
      </w:pPr>
      <w:r w:rsidDel="00000000" w:rsidR="00000000" w:rsidRPr="00000000">
        <w:rPr>
          <w:rtl w:val="0"/>
        </w:rPr>
        <w:t xml:space="preserve">This is the code you will enter:  </w:t>
      </w:r>
      <w:r w:rsidDel="00000000" w:rsidR="00000000" w:rsidRPr="00000000">
        <w:rPr>
          <w:color w:val="414141"/>
          <w:sz w:val="20"/>
          <w:szCs w:val="20"/>
          <w:shd w:fill="fffce6" w:val="clear"/>
          <w:rtl w:val="0"/>
        </w:rPr>
        <w:t xml:space="preserve">PCYMTS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The computer will ask you a couple of questions to which all of the answers are “YES”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School?  YES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Club name:  Animate a Name?  YES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Do you need a CS username and password?  YES</w:t>
      </w:r>
    </w:p>
    <w:p w:rsidR="00000000" w:rsidDel="00000000" w:rsidP="00000000" w:rsidRDefault="00000000" w:rsidRPr="00000000" w14:paraId="0000001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WRITE DOWN OR TAKE A PICTURE OF THE USERNAME AND PASSWORD THAT THE PROGRAM GENERATES FOR YOU.</w:t>
      </w:r>
    </w:p>
    <w:p w:rsidR="00000000" w:rsidDel="00000000" w:rsidP="00000000" w:rsidRDefault="00000000" w:rsidRPr="00000000" w14:paraId="0000001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Click “I’m Done” (blue button)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Now you need to login with the username and password that you just wrote down or took a picture of.</w:t>
      </w:r>
    </w:p>
    <w:p w:rsidR="00000000" w:rsidDel="00000000" w:rsidP="00000000" w:rsidRDefault="00000000" w:rsidRPr="00000000" w14:paraId="0000002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Press “PLAY” on the “Animate” a Name Video.  Listen to the video and take notes if you have to.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After watching the video click the “starter project” link and it will open “scratch” in a new tab.  You will need to “join scratch” and sign up with a username (not your real name) and password.</w:t>
      </w:r>
      <w:r w:rsidDel="00000000" w:rsidR="00000000" w:rsidRPr="00000000">
        <w:rPr>
          <w:b w:val="1"/>
          <w:rtl w:val="0"/>
        </w:rPr>
        <w:t xml:space="preserve">  WRITE IT DOWN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Click “Remix” and title you project with the name you are going to animate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Return to the csfirst tab or show scratch and the video at the same time by holding down on the tab at the top and dragging it to your desktop.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Watch the videos to learn how to Animate your name.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Animate your name in by coding!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sfirst.withgoogle.com/en/home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